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E1" w:rsidRDefault="000A42BF">
      <w:r>
        <w:t>Generalforsamling DSHK Hotel Radisson 24.10.2018</w:t>
      </w:r>
    </w:p>
    <w:p w:rsidR="000A42BF" w:rsidRDefault="000A42BF">
      <w:r>
        <w:t>Ordstyrer: Søren Solgaard</w:t>
      </w:r>
    </w:p>
    <w:p w:rsidR="000A42BF" w:rsidRDefault="000A42BF">
      <w:r>
        <w:t>Sidste års referat blev godkendt</w:t>
      </w:r>
    </w:p>
    <w:p w:rsidR="000A42BF" w:rsidRDefault="000A42BF">
      <w:r>
        <w:t>Formandens beretning: Kopi ligger på DSHKs hjemmeside</w:t>
      </w:r>
    </w:p>
    <w:p w:rsidR="000A42BF" w:rsidRDefault="000A42BF">
      <w:r>
        <w:t>Regnskab: Underskud på 9000kr pga</w:t>
      </w:r>
      <w:r w:rsidR="00BC2ED7">
        <w:t>.</w:t>
      </w:r>
      <w:bookmarkStart w:id="0" w:name="_GoBack"/>
      <w:bookmarkEnd w:id="0"/>
      <w:r>
        <w:t xml:space="preserve"> manglende sponsor indtægter. Regnskab er godkendt af revisor Poul Torben Nielsen.</w:t>
      </w:r>
    </w:p>
    <w:p w:rsidR="000A42BF" w:rsidRDefault="000A42BF">
      <w:r>
        <w:t>Ingen indkomne forslag</w:t>
      </w:r>
    </w:p>
    <w:p w:rsidR="000A42BF" w:rsidRDefault="000A42BF">
      <w:r>
        <w:t>Nye bestyrelsesmedlemmer: Anne Mørup-Petersen</w:t>
      </w:r>
      <w:r w:rsidR="00505E03">
        <w:t xml:space="preserve">, Thomas Lind og </w:t>
      </w:r>
      <w:proofErr w:type="spellStart"/>
      <w:r w:rsidR="00505E03">
        <w:t>Kiril</w:t>
      </w:r>
      <w:proofErr w:type="spellEnd"/>
      <w:r w:rsidR="00505E03">
        <w:t xml:space="preserve"> </w:t>
      </w:r>
      <w:proofErr w:type="spellStart"/>
      <w:r w:rsidR="00505E03">
        <w:t>Gromow</w:t>
      </w:r>
      <w:proofErr w:type="spellEnd"/>
      <w:r w:rsidR="00505E03">
        <w:t>.</w:t>
      </w:r>
    </w:p>
    <w:p w:rsidR="00505E03" w:rsidRDefault="00505E03">
      <w:r>
        <w:t>Eventuelt: Claus Varnum forslår at der for fremtiden skal være en tættere kontakt mellem den ansvarlige for A-kurset og bestyrelsen i DSHK. Dette blev taget godt imod i DSHK bestyrelsen.</w:t>
      </w:r>
    </w:p>
    <w:p w:rsidR="00505E03" w:rsidRDefault="00505E03">
      <w:proofErr w:type="spellStart"/>
      <w:r>
        <w:t>Referant</w:t>
      </w:r>
      <w:proofErr w:type="spellEnd"/>
      <w:r>
        <w:t xml:space="preserve"> Jesper Fuglsang Villefrance 01.11.2018 </w:t>
      </w:r>
    </w:p>
    <w:sectPr w:rsidR="00505E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BF"/>
    <w:rsid w:val="000A1A46"/>
    <w:rsid w:val="000A42BF"/>
    <w:rsid w:val="00505E03"/>
    <w:rsid w:val="00BC2ED7"/>
    <w:rsid w:val="00C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Fuglsang Villefrance</dc:creator>
  <cp:lastModifiedBy>Anne Mørup-Petersen</cp:lastModifiedBy>
  <cp:revision>3</cp:revision>
  <dcterms:created xsi:type="dcterms:W3CDTF">2019-05-13T08:48:00Z</dcterms:created>
  <dcterms:modified xsi:type="dcterms:W3CDTF">2019-07-05T07:53:00Z</dcterms:modified>
</cp:coreProperties>
</file>