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3A" w:rsidRDefault="0060563A" w:rsidP="0060563A">
      <w:r>
        <w:t>Bestyrelsesmøde DSHK, OUH, d. 4/5 2018</w:t>
      </w:r>
    </w:p>
    <w:p w:rsidR="0060563A" w:rsidRDefault="0060563A" w:rsidP="0060563A"/>
    <w:p w:rsidR="0060563A" w:rsidRDefault="0060563A" w:rsidP="0060563A">
      <w:r>
        <w:t>Tilstede: Snorre, Frank, Morten, Stig, Claus</w:t>
      </w:r>
    </w:p>
    <w:p w:rsidR="0060563A" w:rsidRDefault="0060563A" w:rsidP="0060563A">
      <w:r>
        <w:t>Afbud: Jesper</w:t>
      </w:r>
    </w:p>
    <w:p w:rsidR="0060563A" w:rsidRDefault="0060563A" w:rsidP="0060563A"/>
    <w:p w:rsidR="0060563A" w:rsidRDefault="0060563A" w:rsidP="0060563A">
      <w:r>
        <w:t xml:space="preserve">Hermed foreløbig dagsorden til mødet i Odense 04.05.18 </w:t>
      </w:r>
      <w:proofErr w:type="spellStart"/>
      <w:r>
        <w:t>kl</w:t>
      </w:r>
      <w:proofErr w:type="spellEnd"/>
      <w:r>
        <w:t xml:space="preserve"> 9.30</w:t>
      </w:r>
    </w:p>
    <w:p w:rsidR="0060563A" w:rsidRDefault="0060563A" w:rsidP="0060563A">
      <w:r>
        <w:t xml:space="preserve"> </w:t>
      </w:r>
    </w:p>
    <w:p w:rsidR="0060563A" w:rsidRDefault="0060563A" w:rsidP="0060563A">
      <w:r>
        <w:t>1.    Godkendelse af referat fra sidste møde</w:t>
      </w:r>
    </w:p>
    <w:p w:rsidR="0060563A" w:rsidRDefault="0060563A" w:rsidP="0060563A">
      <w:r>
        <w:t xml:space="preserve">Kan godkendes uden kommentarer. </w:t>
      </w:r>
    </w:p>
    <w:p w:rsidR="0060563A" w:rsidRDefault="0060563A" w:rsidP="0060563A"/>
    <w:p w:rsidR="0060563A" w:rsidRDefault="0060563A" w:rsidP="0060563A">
      <w:r>
        <w:t>2.    Gensidig information</w:t>
      </w:r>
    </w:p>
    <w:p w:rsidR="00490752" w:rsidRDefault="00490752" w:rsidP="0060563A"/>
    <w:p w:rsidR="0060563A" w:rsidRDefault="00812095" w:rsidP="0060563A">
      <w:r>
        <w:t>a</w:t>
      </w:r>
      <w:r w:rsidR="00A107CB">
        <w:t xml:space="preserve">. </w:t>
      </w:r>
      <w:r w:rsidR="0060563A">
        <w:t xml:space="preserve">Snorre Stephensen - FASE 4 – uddannelse.  </w:t>
      </w:r>
    </w:p>
    <w:p w:rsidR="00490752" w:rsidRDefault="00812095" w:rsidP="0060563A">
      <w:r>
        <w:t>b</w:t>
      </w:r>
      <w:r w:rsidR="00A107CB">
        <w:t xml:space="preserve">. </w:t>
      </w:r>
      <w:r w:rsidR="0060563A">
        <w:t xml:space="preserve">Frank Madsen - HIABA - Kort status og information om </w:t>
      </w:r>
      <w:proofErr w:type="spellStart"/>
      <w:r w:rsidR="0060563A">
        <w:t>registerne</w:t>
      </w:r>
      <w:proofErr w:type="spellEnd"/>
      <w:r w:rsidR="0060563A">
        <w:t xml:space="preserve"> (</w:t>
      </w:r>
      <w:proofErr w:type="spellStart"/>
      <w:r w:rsidR="0060563A">
        <w:t>LPR+Mikrobiologernes</w:t>
      </w:r>
      <w:proofErr w:type="spellEnd"/>
      <w:r w:rsidR="0060563A">
        <w:t xml:space="preserve"> database). </w:t>
      </w:r>
      <w:r w:rsidR="00A107CB">
        <w:t xml:space="preserve">Har været til møde ved SSI.  </w:t>
      </w:r>
    </w:p>
    <w:p w:rsidR="00490752" w:rsidRDefault="00490752" w:rsidP="0060563A"/>
    <w:p w:rsidR="0060563A" w:rsidRDefault="00812095" w:rsidP="0060563A">
      <w:r>
        <w:t>c</w:t>
      </w:r>
      <w:r w:rsidR="00A107CB">
        <w:t xml:space="preserve">. Stig Storgaard Jakobsen - Hjemmesiden </w:t>
      </w:r>
    </w:p>
    <w:p w:rsidR="00A107CB" w:rsidRDefault="00A107CB" w:rsidP="0060563A">
      <w:r>
        <w:t>Indmeldelsesprocedure er opdateret.</w:t>
      </w:r>
    </w:p>
    <w:p w:rsidR="00A96471" w:rsidRDefault="00A96471" w:rsidP="0060563A">
      <w:r>
        <w:t>Link til:</w:t>
      </w:r>
    </w:p>
    <w:p w:rsidR="00A107CB" w:rsidRDefault="00A107CB" w:rsidP="0060563A">
      <w:r>
        <w:t>BI portal</w:t>
      </w:r>
    </w:p>
    <w:p w:rsidR="0060563A" w:rsidRDefault="00A107CB" w:rsidP="0060563A">
      <w:r>
        <w:t>HAIBA – HAIBA.DK</w:t>
      </w:r>
      <w:r w:rsidR="00490752">
        <w:t xml:space="preserve"> (esundhed.dk)</w:t>
      </w:r>
    </w:p>
    <w:p w:rsidR="009E0F56" w:rsidRDefault="009E0F56" w:rsidP="0060563A">
      <w:r>
        <w:t>EKS og EHS</w:t>
      </w:r>
    </w:p>
    <w:p w:rsidR="00A96471" w:rsidRDefault="00A96471" w:rsidP="0060563A">
      <w:r>
        <w:t>Link KKR på SST.</w:t>
      </w:r>
    </w:p>
    <w:p w:rsidR="00EE1029" w:rsidRDefault="00EE1029" w:rsidP="0060563A">
      <w:r>
        <w:t xml:space="preserve">Referater fra videnskabelige møder kan lægge på vores hjemmeside. </w:t>
      </w:r>
    </w:p>
    <w:p w:rsidR="00EE1029" w:rsidRDefault="00EE1029" w:rsidP="0060563A"/>
    <w:p w:rsidR="00EE1029" w:rsidRDefault="00EE1029" w:rsidP="0060563A">
      <w:r>
        <w:t xml:space="preserve">d. Claus </w:t>
      </w:r>
      <w:proofErr w:type="spellStart"/>
      <w:r>
        <w:t>Emmeluth</w:t>
      </w:r>
      <w:proofErr w:type="spellEnd"/>
      <w:r>
        <w:t xml:space="preserve"> – Kvalitetsudvalget. Kort referat af aktiviteterne. Ingen KKR fra DSHK til revision.</w:t>
      </w:r>
    </w:p>
    <w:p w:rsidR="00A96471" w:rsidRDefault="00A96471" w:rsidP="0060563A">
      <w:r>
        <w:t xml:space="preserve">KKR om CE vinkler forventes præsenteret på DOS kongressen. </w:t>
      </w:r>
    </w:p>
    <w:p w:rsidR="00A107CB" w:rsidRDefault="00A107CB" w:rsidP="0060563A"/>
    <w:p w:rsidR="0060563A" w:rsidRDefault="0060563A" w:rsidP="0060563A">
      <w:r>
        <w:t>3.    DOS kongressen – er foredragsholdere på plads?</w:t>
      </w:r>
    </w:p>
    <w:p w:rsidR="00A96471" w:rsidRDefault="003719B7" w:rsidP="0060563A">
      <w:r>
        <w:t>Der mangler en foredragsholder, men ellers er  talere og program på plads.</w:t>
      </w:r>
    </w:p>
    <w:p w:rsidR="00A96471" w:rsidRDefault="00A96471" w:rsidP="0060563A"/>
    <w:p w:rsidR="00EE1029" w:rsidRDefault="0060563A" w:rsidP="0060563A">
      <w:r>
        <w:t xml:space="preserve">4.    </w:t>
      </w:r>
      <w:proofErr w:type="spellStart"/>
      <w:r>
        <w:t>Mom</w:t>
      </w:r>
      <w:proofErr w:type="spellEnd"/>
      <w:r>
        <w:t xml:space="preserve"> status – hvad er praksis</w:t>
      </w:r>
    </w:p>
    <w:p w:rsidR="00812095" w:rsidRDefault="00812095" w:rsidP="00812095">
      <w:r>
        <w:t xml:space="preserve">Snorre Stephensen - MOM – status. Formand. Snorre Stephensen. Forespørgsel fra </w:t>
      </w:r>
      <w:proofErr w:type="spellStart"/>
      <w:r>
        <w:t>Ovl</w:t>
      </w:r>
      <w:proofErr w:type="spellEnd"/>
      <w:r>
        <w:t xml:space="preserve">. Søren </w:t>
      </w:r>
      <w:proofErr w:type="spellStart"/>
      <w:r>
        <w:t>Soelgaard</w:t>
      </w:r>
      <w:proofErr w:type="spellEnd"/>
      <w:r>
        <w:t xml:space="preserve"> angående MOM kontrol.  </w:t>
      </w:r>
    </w:p>
    <w:p w:rsidR="00812095" w:rsidRDefault="00812095" w:rsidP="00812095">
      <w:r>
        <w:t>Jf. MOM protokol. Efter 10 år hvert 5. år. DSHK ser ingen grund til at ændre denne anbefaling.</w:t>
      </w:r>
    </w:p>
    <w:p w:rsidR="00812095" w:rsidRDefault="00812095" w:rsidP="0060563A"/>
    <w:p w:rsidR="0060563A" w:rsidRDefault="0060563A" w:rsidP="0060563A">
      <w:r>
        <w:t>5.    Sponsorer</w:t>
      </w:r>
    </w:p>
    <w:p w:rsidR="00715FEF" w:rsidRDefault="00715FEF" w:rsidP="0060563A">
      <w:r>
        <w:t>Det kan komme på hjemmesiden.</w:t>
      </w:r>
    </w:p>
    <w:p w:rsidR="00715FEF" w:rsidRDefault="00715FEF" w:rsidP="0060563A">
      <w:r>
        <w:t xml:space="preserve">Der er udbedt en plan fra </w:t>
      </w:r>
      <w:r w:rsidR="00293A58">
        <w:t>Torben angående</w:t>
      </w:r>
      <w:r w:rsidR="00337059">
        <w:t xml:space="preserve"> reglement og hvad vi kan tilbyd</w:t>
      </w:r>
      <w:r w:rsidR="00293A58">
        <w:t>e.</w:t>
      </w:r>
    </w:p>
    <w:p w:rsidR="00337059" w:rsidRDefault="00337059" w:rsidP="0060563A">
      <w:r>
        <w:t xml:space="preserve">Nyhedsbrev kan anvendes til reklame, men der må ikke være reklamer på </w:t>
      </w:r>
      <w:r w:rsidR="00894223">
        <w:t xml:space="preserve">hjemmesiden. </w:t>
      </w:r>
    </w:p>
    <w:p w:rsidR="00293A58" w:rsidRDefault="00293A58" w:rsidP="0060563A"/>
    <w:p w:rsidR="0060563A" w:rsidRDefault="0060563A" w:rsidP="0060563A">
      <w:r>
        <w:t>6.    Konto overdragelse er det på plads?</w:t>
      </w:r>
    </w:p>
    <w:p w:rsidR="00894223" w:rsidRDefault="00894223" w:rsidP="0060563A">
      <w:r>
        <w:t>Stort set.</w:t>
      </w:r>
    </w:p>
    <w:p w:rsidR="00293A58" w:rsidRDefault="00293A58" w:rsidP="0060563A"/>
    <w:p w:rsidR="0060563A" w:rsidRDefault="0060563A" w:rsidP="0060563A">
      <w:r>
        <w:t>7.    Næste møde AO og SO skal indkaldes</w:t>
      </w:r>
    </w:p>
    <w:p w:rsidR="005640DA" w:rsidRDefault="00293A58" w:rsidP="0060563A">
      <w:r>
        <w:t xml:space="preserve">September </w:t>
      </w:r>
      <w:r w:rsidR="005640DA">
        <w:t>–</w:t>
      </w:r>
      <w:r>
        <w:t xml:space="preserve"> </w:t>
      </w:r>
      <w:r w:rsidR="005640DA">
        <w:t>28/9 DSHK møde. Snorre indkalder SO og AO.</w:t>
      </w:r>
    </w:p>
    <w:p w:rsidR="001D17E7" w:rsidRDefault="001D17E7" w:rsidP="0060563A">
      <w:proofErr w:type="spellStart"/>
      <w:r>
        <w:lastRenderedPageBreak/>
        <w:t>Sekretærern</w:t>
      </w:r>
      <w:proofErr w:type="spellEnd"/>
      <w:r>
        <w:t xml:space="preserve"> booker IDA til næste møde.</w:t>
      </w:r>
    </w:p>
    <w:p w:rsidR="005640DA" w:rsidRDefault="005640DA" w:rsidP="0060563A"/>
    <w:p w:rsidR="00686242" w:rsidRDefault="0060563A" w:rsidP="0060563A">
      <w:r>
        <w:t xml:space="preserve">8.    </w:t>
      </w:r>
      <w:proofErr w:type="spellStart"/>
      <w:r>
        <w:t>evt</w:t>
      </w:r>
      <w:proofErr w:type="spellEnd"/>
    </w:p>
    <w:p w:rsidR="00490752" w:rsidRDefault="00490752" w:rsidP="0060563A">
      <w:r>
        <w:t xml:space="preserve">symposium næste år – Databaser, HAIBA, </w:t>
      </w:r>
      <w:proofErr w:type="spellStart"/>
      <w:r>
        <w:t>BIprotal</w:t>
      </w:r>
      <w:proofErr w:type="spellEnd"/>
      <w:r>
        <w:t xml:space="preserve"> mm.</w:t>
      </w:r>
    </w:p>
    <w:sectPr w:rsidR="00490752" w:rsidSect="007478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3A"/>
    <w:rsid w:val="001D17E7"/>
    <w:rsid w:val="00293A58"/>
    <w:rsid w:val="00337059"/>
    <w:rsid w:val="003719B7"/>
    <w:rsid w:val="00490752"/>
    <w:rsid w:val="005640DA"/>
    <w:rsid w:val="0060563A"/>
    <w:rsid w:val="00686242"/>
    <w:rsid w:val="00715FEF"/>
    <w:rsid w:val="007478F7"/>
    <w:rsid w:val="00812095"/>
    <w:rsid w:val="00894223"/>
    <w:rsid w:val="009E0F56"/>
    <w:rsid w:val="00A107CB"/>
    <w:rsid w:val="00A96471"/>
    <w:rsid w:val="00CE4965"/>
    <w:rsid w:val="00EE1029"/>
    <w:rsid w:val="00F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DB7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250</Words>
  <Characters>1431</Characters>
  <Application>Microsoft Macintosh Word</Application>
  <DocSecurity>0</DocSecurity>
  <Lines>11</Lines>
  <Paragraphs>3</Paragraphs>
  <ScaleCrop>false</ScaleCrop>
  <Company>Århus Sygehus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Storgaard Jakobsen</dc:creator>
  <cp:keywords/>
  <dc:description/>
  <cp:lastModifiedBy>Stig Storgaard Jakobsen</cp:lastModifiedBy>
  <cp:revision>8</cp:revision>
  <dcterms:created xsi:type="dcterms:W3CDTF">2018-05-04T07:32:00Z</dcterms:created>
  <dcterms:modified xsi:type="dcterms:W3CDTF">2018-05-04T09:56:00Z</dcterms:modified>
</cp:coreProperties>
</file>